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05D1A" w14:textId="158EBA50" w:rsidR="00CA56B3" w:rsidRPr="00D722BE" w:rsidRDefault="00CA56B3" w:rsidP="00CA56B3">
      <w:pPr>
        <w:jc w:val="center"/>
        <w:rPr>
          <w:b/>
          <w:bCs/>
        </w:rPr>
      </w:pPr>
      <w:r w:rsidRPr="00D722BE">
        <w:rPr>
          <w:b/>
          <w:bCs/>
        </w:rPr>
        <w:t>AYVACIK</w:t>
      </w:r>
      <w:r w:rsidR="009E6CD4">
        <w:rPr>
          <w:b/>
          <w:bCs/>
        </w:rPr>
        <w:t xml:space="preserve"> </w:t>
      </w:r>
      <w:r w:rsidRPr="00D722BE">
        <w:rPr>
          <w:b/>
          <w:bCs/>
        </w:rPr>
        <w:t>KAYMAKAMLIĞI</w:t>
      </w:r>
    </w:p>
    <w:p w14:paraId="54105F86" w14:textId="77777777" w:rsidR="00CA56B3" w:rsidRPr="00D722BE" w:rsidRDefault="00CA56B3" w:rsidP="00CA56B3">
      <w:pPr>
        <w:jc w:val="center"/>
        <w:rPr>
          <w:b/>
          <w:bCs/>
        </w:rPr>
      </w:pPr>
      <w:r w:rsidRPr="00D722BE">
        <w:rPr>
          <w:b/>
          <w:bCs/>
        </w:rPr>
        <w:t>İLÇE NÜFUS MÜDÜRLÜĞÜ’NE</w:t>
      </w:r>
    </w:p>
    <w:p w14:paraId="132D708C" w14:textId="63EE8312" w:rsidR="00CA56B3" w:rsidRDefault="00CA56B3" w:rsidP="00CA56B3">
      <w:r>
        <w:t xml:space="preserve">Evlilik öncesinde kimliğimde soyadım </w:t>
      </w:r>
      <w:r w:rsidRPr="00A43759">
        <w:rPr>
          <w:b/>
          <w:bCs/>
        </w:rPr>
        <w:t>“Doğan”</w:t>
      </w:r>
      <w:r>
        <w:t xml:space="preserve"> idi. İlk evliliğimi yaptığım 1983 </w:t>
      </w:r>
      <w:r w:rsidR="00A43759">
        <w:t>yılında</w:t>
      </w:r>
      <w:r>
        <w:t xml:space="preserve"> evlilik sonrasında verilen kimliğimde </w:t>
      </w:r>
      <w:r w:rsidR="00AE14A7">
        <w:t xml:space="preserve">soyadı bölümüne </w:t>
      </w:r>
      <w:r>
        <w:t>evlendiğim erkeği</w:t>
      </w:r>
      <w:r w:rsidR="00D722BE">
        <w:t>n</w:t>
      </w:r>
      <w:r>
        <w:t xml:space="preserve"> soyadı olan </w:t>
      </w:r>
      <w:r w:rsidRPr="00A43759">
        <w:rPr>
          <w:b/>
          <w:bCs/>
        </w:rPr>
        <w:t>“</w:t>
      </w:r>
      <w:r w:rsidR="001878C0">
        <w:rPr>
          <w:b/>
          <w:bCs/>
        </w:rPr>
        <w:t>XXX</w:t>
      </w:r>
      <w:r w:rsidRPr="00A43759">
        <w:rPr>
          <w:b/>
          <w:bCs/>
        </w:rPr>
        <w:t>”</w:t>
      </w:r>
      <w:r>
        <w:t xml:space="preserve"> yazıldı. Daha sonra 1997 yılında boşandığımda </w:t>
      </w:r>
      <w:r w:rsidR="00AE14A7">
        <w:t>kimliğim yeniden değiş</w:t>
      </w:r>
      <w:r w:rsidR="00D722BE">
        <w:t>tiril</w:t>
      </w:r>
      <w:r w:rsidR="00AE14A7">
        <w:t xml:space="preserve">erek </w:t>
      </w:r>
      <w:r>
        <w:t xml:space="preserve">soyadım yeniden </w:t>
      </w:r>
      <w:r w:rsidRPr="00D722BE">
        <w:rPr>
          <w:b/>
          <w:bCs/>
        </w:rPr>
        <w:t>“Doğan”</w:t>
      </w:r>
      <w:r>
        <w:t xml:space="preserve"> oldu. </w:t>
      </w:r>
    </w:p>
    <w:p w14:paraId="51436EAB" w14:textId="77777777" w:rsidR="00D722BE" w:rsidRDefault="00AE14A7" w:rsidP="00CA56B3">
      <w:r>
        <w:t xml:space="preserve">Daha sonra </w:t>
      </w:r>
      <w:r w:rsidR="00CA56B3">
        <w:t>kadın</w:t>
      </w:r>
      <w:r w:rsidR="00D722BE">
        <w:t xml:space="preserve">ların haklı </w:t>
      </w:r>
      <w:r w:rsidR="00CA56B3">
        <w:t xml:space="preserve">mücadelesi sonucunda elde edilen kazanım ile </w:t>
      </w:r>
      <w:r>
        <w:t xml:space="preserve">kadının eşinin soyadı yanı sıra kendi soyadını da kullanma konusunda düzenleme yapıldı. </w:t>
      </w:r>
    </w:p>
    <w:p w14:paraId="22F97EB9" w14:textId="0C55796C" w:rsidR="00AE14A7" w:rsidRDefault="00AE14A7" w:rsidP="00CA56B3">
      <w:r>
        <w:t xml:space="preserve">İkinci evliliğim öncesi </w:t>
      </w:r>
      <w:r w:rsidR="00CA56B3">
        <w:t>Nüfus idaresine verdiğim dilekçe doğrultusunda</w:t>
      </w:r>
      <w:r>
        <w:t xml:space="preserve">, ikinci evliliğim sonrasında </w:t>
      </w:r>
      <w:r w:rsidR="00A43759">
        <w:t xml:space="preserve">kendi soyadımın yanına eşimin soyadı da eklenerek </w:t>
      </w:r>
      <w:r w:rsidR="00CA56B3">
        <w:t xml:space="preserve">yeni kimliğimde soyadım </w:t>
      </w:r>
      <w:r w:rsidR="00CA56B3" w:rsidRPr="00A43759">
        <w:rPr>
          <w:b/>
          <w:bCs/>
        </w:rPr>
        <w:t xml:space="preserve">“Doğan </w:t>
      </w:r>
      <w:r w:rsidR="001878C0">
        <w:rPr>
          <w:b/>
          <w:bCs/>
        </w:rPr>
        <w:t>XXX</w:t>
      </w:r>
      <w:r w:rsidR="00CA56B3" w:rsidRPr="00A43759">
        <w:rPr>
          <w:b/>
          <w:bCs/>
        </w:rPr>
        <w:t>”</w:t>
      </w:r>
      <w:r w:rsidR="00CA56B3">
        <w:t xml:space="preserve"> oldu. </w:t>
      </w:r>
    </w:p>
    <w:p w14:paraId="587F4890" w14:textId="77777777" w:rsidR="00A43759" w:rsidRDefault="00CA56B3" w:rsidP="00CA56B3">
      <w:r>
        <w:t>Bir kadın olarak evlenme ve boşanma nedeniyle soyadı değişikli</w:t>
      </w:r>
      <w:r w:rsidR="00AE14A7">
        <w:t xml:space="preserve">klerinden </w:t>
      </w:r>
      <w:r>
        <w:t>dolayı</w:t>
      </w:r>
      <w:r w:rsidR="00AE14A7">
        <w:t xml:space="preserve"> kamu kurumları, bankalar gibi kurumlar</w:t>
      </w:r>
      <w:r w:rsidR="00A43759">
        <w:t xml:space="preserve">da, iş yaşamımda </w:t>
      </w:r>
      <w:r w:rsidR="00AE14A7">
        <w:t xml:space="preserve">ve sosyal yaşamımda </w:t>
      </w:r>
      <w:r w:rsidR="00A43759">
        <w:t>zorluk çektim</w:t>
      </w:r>
      <w:r w:rsidR="00D722BE">
        <w:t>, mahremiyetim ihlal edildi</w:t>
      </w:r>
      <w:r w:rsidR="00AE14A7">
        <w:t xml:space="preserve"> ve ayrımcılığa uğradım. </w:t>
      </w:r>
    </w:p>
    <w:p w14:paraId="260F8F7C" w14:textId="77777777" w:rsidR="00CA56B3" w:rsidRDefault="00AE14A7" w:rsidP="00CA56B3">
      <w:r>
        <w:t xml:space="preserve">Kadının evlilik ilişkisinden bağımsız olarak kendi soyadı ile kimlik taşıması gerektiğine inanıyorum.  </w:t>
      </w:r>
    </w:p>
    <w:p w14:paraId="3E00535A" w14:textId="418C504B" w:rsidR="00CA56B3" w:rsidRDefault="00AE14A7" w:rsidP="00CA56B3">
      <w:r>
        <w:t xml:space="preserve">Halihazırda kimliğimde </w:t>
      </w:r>
      <w:proofErr w:type="spellStart"/>
      <w:proofErr w:type="gramStart"/>
      <w:r w:rsidR="00605D31" w:rsidRPr="00605D31">
        <w:t>soyadım</w:t>
      </w:r>
      <w:r w:rsidR="00A43759" w:rsidRPr="00D722BE">
        <w:rPr>
          <w:b/>
          <w:bCs/>
        </w:rPr>
        <w:t>“</w:t>
      </w:r>
      <w:proofErr w:type="gramEnd"/>
      <w:r w:rsidR="00CA56B3" w:rsidRPr="00D722BE">
        <w:rPr>
          <w:b/>
          <w:bCs/>
        </w:rPr>
        <w:t>DOĞAN</w:t>
      </w:r>
      <w:proofErr w:type="spellEnd"/>
      <w:r w:rsidR="00CA56B3" w:rsidRPr="00D722BE">
        <w:rPr>
          <w:b/>
          <w:bCs/>
        </w:rPr>
        <w:t xml:space="preserve"> </w:t>
      </w:r>
      <w:proofErr w:type="spellStart"/>
      <w:r w:rsidR="001878C0">
        <w:rPr>
          <w:b/>
          <w:bCs/>
        </w:rPr>
        <w:t>XXX</w:t>
      </w:r>
      <w:r w:rsidR="00A43759" w:rsidRPr="00D722BE">
        <w:rPr>
          <w:b/>
          <w:bCs/>
        </w:rPr>
        <w:t>”</w:t>
      </w:r>
      <w:r w:rsidR="00CA56B3">
        <w:t>olarak</w:t>
      </w:r>
      <w:proofErr w:type="spellEnd"/>
      <w:r w:rsidR="00CA56B3">
        <w:t xml:space="preserve"> </w:t>
      </w:r>
      <w:r w:rsidR="00D722BE">
        <w:t>yer almaktadır</w:t>
      </w:r>
      <w:r w:rsidR="00CA56B3">
        <w:t>.</w:t>
      </w:r>
    </w:p>
    <w:p w14:paraId="3266C051" w14:textId="3164853E" w:rsidR="00CA56B3" w:rsidRDefault="00AE14A7" w:rsidP="00CA56B3">
      <w:r>
        <w:t xml:space="preserve">Kurumunuzca da </w:t>
      </w:r>
      <w:r w:rsidR="00D722BE">
        <w:t>bilindiği gibi, kadınların mücadeleleri ve açtıkları davalar sonucunda, Me</w:t>
      </w:r>
      <w:r w:rsidR="00CA56B3">
        <w:t xml:space="preserve">deni Yasa’nın </w:t>
      </w:r>
      <w:r w:rsidR="00CA56B3" w:rsidRPr="00D722BE">
        <w:rPr>
          <w:b/>
          <w:bCs/>
        </w:rPr>
        <w:t>“evlenen kadının kocasının soyadını taşımasını</w:t>
      </w:r>
      <w:r w:rsidR="00CA56B3">
        <w:t xml:space="preserve">” gerektiren 187. Maddesinin birinci ve ikinci fıkrası Anayasa Mahkemesi’nce iptal edilmiştir. Mahkeme’nin 28 Nisan 2023'te </w:t>
      </w:r>
      <w:proofErr w:type="gramStart"/>
      <w:r w:rsidR="00CA56B3">
        <w:t>Resmi</w:t>
      </w:r>
      <w:proofErr w:type="gramEnd"/>
      <w:r w:rsidR="009E6CD4">
        <w:t xml:space="preserve"> </w:t>
      </w:r>
      <w:proofErr w:type="spellStart"/>
      <w:r w:rsidR="00CA56B3">
        <w:t>Gazete’de</w:t>
      </w:r>
      <w:proofErr w:type="spellEnd"/>
      <w:r w:rsidR="00CA56B3">
        <w:t xml:space="preserve"> yayımlanan kararında, yeni bir düzenleme yapılması için TBMM’ye verdiği dokuz aylık süre 28 Ocak</w:t>
      </w:r>
      <w:r>
        <w:t>’ta</w:t>
      </w:r>
      <w:r w:rsidR="00CA56B3">
        <w:t xml:space="preserve"> dolmuştur. TBMM bu sürede gerekli yasal düzenlemeyi yapmadığı için artık kimliğimde sadece evlilik öncesi soyadımın yazılmasının önünde bir engel kalmamıştır.</w:t>
      </w:r>
    </w:p>
    <w:p w14:paraId="2AECB5B3" w14:textId="77777777" w:rsidR="00B71841" w:rsidRDefault="00B71841" w:rsidP="00B71841">
      <w:r>
        <w:t>Anayasa’nın 153. Maddesi gereğince Anayasa Mahkemesi kararları yasama, yürütme ve yargı organlarını, idare makamlarını, gerçek ve tüzel kişileri bağlamaktadır.</w:t>
      </w:r>
    </w:p>
    <w:p w14:paraId="56035870" w14:textId="3887C7D4" w:rsidR="00CA56B3" w:rsidRDefault="00CA56B3" w:rsidP="00CA56B3">
      <w:r>
        <w:t xml:space="preserve">Anayasa’nın </w:t>
      </w:r>
      <w:r w:rsidR="00B71841">
        <w:t>eşitlik ve ayrımcılık yasağı getiren 10</w:t>
      </w:r>
      <w:r w:rsidR="00CA6490">
        <w:t>.</w:t>
      </w:r>
      <w:r w:rsidR="00B71841">
        <w:t xml:space="preserve"> ve </w:t>
      </w:r>
      <w:r>
        <w:t>ailede eşitliği düzenleyen 41. Maddesi, 90. Maddesi ve Türkiye’de de yürürlükte olan Birleşmiş Milletler Kadınlara Karşı Ayrımcılığın Önlenmesi Sözleşmesi</w:t>
      </w:r>
      <w:r w:rsidR="00AE14A7">
        <w:t xml:space="preserve"> (</w:t>
      </w:r>
      <w:r>
        <w:t>CEDAW</w:t>
      </w:r>
      <w:r w:rsidR="00A43759">
        <w:t>)’ın</w:t>
      </w:r>
      <w:r>
        <w:t>16/g hükmü gereğince evli kadınlar talep ettikleri takdirde artık sadece evlilik öncesi soyadını kullanabileceklerdir.</w:t>
      </w:r>
    </w:p>
    <w:p w14:paraId="5964944E" w14:textId="77777777" w:rsidR="00CA56B3" w:rsidRDefault="00CA56B3" w:rsidP="00CA56B3">
      <w:r>
        <w:t xml:space="preserve">Bu nedenle tarafıma, </w:t>
      </w:r>
    </w:p>
    <w:p w14:paraId="029A6974" w14:textId="7F93288A" w:rsidR="00CA56B3" w:rsidRPr="00D722BE" w:rsidRDefault="00CA56B3" w:rsidP="00A43759">
      <w:pPr>
        <w:pStyle w:val="ListeParagraf"/>
        <w:numPr>
          <w:ilvl w:val="0"/>
          <w:numId w:val="1"/>
        </w:numPr>
        <w:rPr>
          <w:b/>
          <w:bCs/>
        </w:rPr>
      </w:pPr>
      <w:r w:rsidRPr="00D722BE">
        <w:rPr>
          <w:b/>
          <w:bCs/>
        </w:rPr>
        <w:t>Sadece evlilik öncesi soyadım</w:t>
      </w:r>
      <w:r w:rsidR="001878C0">
        <w:rPr>
          <w:b/>
          <w:bCs/>
        </w:rPr>
        <w:t xml:space="preserve"> olan “DOĞAN” </w:t>
      </w:r>
      <w:proofErr w:type="spellStart"/>
      <w:r w:rsidR="001878C0">
        <w:rPr>
          <w:b/>
          <w:bCs/>
        </w:rPr>
        <w:t>ın</w:t>
      </w:r>
      <w:proofErr w:type="spellEnd"/>
      <w:r w:rsidR="001878C0">
        <w:rPr>
          <w:b/>
          <w:bCs/>
        </w:rPr>
        <w:t xml:space="preserve"> yer aldığı</w:t>
      </w:r>
      <w:r w:rsidRPr="00D722BE">
        <w:rPr>
          <w:b/>
          <w:bCs/>
        </w:rPr>
        <w:t xml:space="preserve"> yeni bir kimlik verilmesini</w:t>
      </w:r>
      <w:r w:rsidR="00A43759" w:rsidRPr="00D722BE">
        <w:rPr>
          <w:b/>
          <w:bCs/>
        </w:rPr>
        <w:t>,</w:t>
      </w:r>
    </w:p>
    <w:p w14:paraId="78CC36F1" w14:textId="77777777" w:rsidR="00CA56B3" w:rsidRDefault="00CA56B3" w:rsidP="00CA56B3">
      <w:pPr>
        <w:pStyle w:val="ListeParagraf"/>
        <w:numPr>
          <w:ilvl w:val="0"/>
          <w:numId w:val="1"/>
        </w:numPr>
      </w:pPr>
      <w:r>
        <w:t>İşbu dilekçemin müdürlüğünüzce alındığına dair dilekçeye derkenar verilmesini</w:t>
      </w:r>
    </w:p>
    <w:p w14:paraId="4D64B769" w14:textId="2A8ABAB6" w:rsidR="00CA56B3" w:rsidRDefault="00CA56B3" w:rsidP="00CA56B3">
      <w:proofErr w:type="gramStart"/>
      <w:r>
        <w:t>talep</w:t>
      </w:r>
      <w:proofErr w:type="gramEnd"/>
      <w:r>
        <w:t xml:space="preserve"> ederim. Saygılarımla.</w:t>
      </w:r>
      <w:r w:rsidR="00A43759">
        <w:t xml:space="preserve"> 29.</w:t>
      </w:r>
      <w:r w:rsidR="00FE4C27">
        <w:t>01.2024</w:t>
      </w:r>
    </w:p>
    <w:p w14:paraId="2BDD0B4A" w14:textId="77777777" w:rsidR="00A43759" w:rsidRDefault="00A43759" w:rsidP="00CA56B3"/>
    <w:p w14:paraId="5A06EF0C" w14:textId="77777777" w:rsidR="00CA56B3" w:rsidRDefault="00A43759" w:rsidP="00CA56B3">
      <w:r>
        <w:t xml:space="preserve">Süheyla Doğan </w:t>
      </w:r>
    </w:p>
    <w:p w14:paraId="570D7F0B" w14:textId="3AD6433A" w:rsidR="00CA56B3" w:rsidRDefault="00A43759" w:rsidP="00CA56B3">
      <w:r>
        <w:t xml:space="preserve">TCK No: </w:t>
      </w:r>
      <w:r w:rsidR="001878C0">
        <w:t>XXXXXXX</w:t>
      </w:r>
    </w:p>
    <w:sectPr w:rsidR="00CA56B3" w:rsidSect="009E6CD4">
      <w:pgSz w:w="11906" w:h="16838"/>
      <w:pgMar w:top="1440" w:right="1797" w:bottom="567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E01C07"/>
    <w:multiLevelType w:val="hybridMultilevel"/>
    <w:tmpl w:val="66F088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6B3"/>
    <w:rsid w:val="000335C1"/>
    <w:rsid w:val="001878C0"/>
    <w:rsid w:val="00605D31"/>
    <w:rsid w:val="009E6CD4"/>
    <w:rsid w:val="00A43759"/>
    <w:rsid w:val="00AA691C"/>
    <w:rsid w:val="00AE14A7"/>
    <w:rsid w:val="00B71841"/>
    <w:rsid w:val="00CA56B3"/>
    <w:rsid w:val="00CA6490"/>
    <w:rsid w:val="00D722BE"/>
    <w:rsid w:val="00D779FB"/>
    <w:rsid w:val="00FE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9651E"/>
  <w15:docId w15:val="{35CC1D3E-B340-475A-BB8B-94C8226B5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9F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43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Kazdağı Doğal ve Kültürel Varlıkları Koruma Derneği</dc:creator>
  <cp:lastModifiedBy>Kazdağı Doğal ve Kültürel Varlıkları Koruma Derneği</cp:lastModifiedBy>
  <cp:revision>4</cp:revision>
  <cp:lastPrinted>2024-01-28T22:23:00Z</cp:lastPrinted>
  <dcterms:created xsi:type="dcterms:W3CDTF">2024-01-28T22:23:00Z</dcterms:created>
  <dcterms:modified xsi:type="dcterms:W3CDTF">2024-01-28T22:30:00Z</dcterms:modified>
</cp:coreProperties>
</file>